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7104" w14:textId="5D3852A9" w:rsidR="004E245E" w:rsidRDefault="004E245E" w:rsidP="004E245E">
      <w:pPr>
        <w:pStyle w:val="Overskrift1"/>
      </w:pPr>
      <w:r>
        <w:t>Overskrift 1</w:t>
      </w:r>
    </w:p>
    <w:p w14:paraId="167B8970" w14:textId="4EF18D4D" w:rsidR="004E245E" w:rsidRDefault="004E245E">
      <w:r>
        <w:t>Innledning</w:t>
      </w:r>
    </w:p>
    <w:p w14:paraId="1757D3C5" w14:textId="16C5FD05" w:rsidR="004E245E" w:rsidRDefault="004E245E" w:rsidP="004E245E">
      <w:pPr>
        <w:pStyle w:val="Overskrift2"/>
      </w:pPr>
      <w:r>
        <w:t>Overskrift 2</w:t>
      </w:r>
    </w:p>
    <w:p w14:paraId="3DB6E184" w14:textId="559EED1C" w:rsidR="004E245E" w:rsidRDefault="004E245E">
      <w:r>
        <w:t>Hei</w:t>
      </w:r>
    </w:p>
    <w:p w14:paraId="59F5B3B1" w14:textId="523001B7" w:rsidR="004E245E" w:rsidRDefault="004E245E" w:rsidP="004E245E">
      <w:pPr>
        <w:pStyle w:val="Overskrift2"/>
      </w:pPr>
      <w:r>
        <w:t>Overskrift 2</w:t>
      </w:r>
    </w:p>
    <w:p w14:paraId="2A897298" w14:textId="224CCB5A" w:rsidR="004E245E" w:rsidRDefault="004E245E">
      <w:r>
        <w:t>hei</w:t>
      </w:r>
    </w:p>
    <w:p w14:paraId="31FDB1AA" w14:textId="77777777" w:rsidR="009A3E28" w:rsidRDefault="009A3E28"/>
    <w:p w14:paraId="44333443" w14:textId="7651E8A1" w:rsidR="009A3E28" w:rsidRDefault="009A3E28">
      <w:proofErr w:type="spellStart"/>
      <w:r>
        <w:t>Mvh</w:t>
      </w:r>
      <w:proofErr w:type="spellEnd"/>
    </w:p>
    <w:p w14:paraId="757D5F55" w14:textId="46B76BEA" w:rsidR="009A3E28" w:rsidRDefault="009A3E28">
      <w:r>
        <w:t>Meg</w:t>
      </w:r>
    </w:p>
    <w:sectPr w:rsidR="009A3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1A"/>
    <w:rsid w:val="0049511A"/>
    <w:rsid w:val="004E245E"/>
    <w:rsid w:val="005A2BF9"/>
    <w:rsid w:val="009A3E28"/>
    <w:rsid w:val="00B45E1D"/>
    <w:rsid w:val="00F9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5E74"/>
  <w15:chartTrackingRefBased/>
  <w15:docId w15:val="{C4AE6837-DD6E-4B3B-A895-A50238A6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95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95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95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95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95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95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95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95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95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95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95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95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9511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9511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9511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9511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9511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9511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95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95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95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95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95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9511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9511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9511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95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9511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951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Firma AS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Oppsigelse av Kåre Normann</dc:title>
  <dc:subject/>
  <dc:creator>Svein Taknæs;unni.rolseth@aure.kommune.no</dc:creator>
  <cp:keywords/>
  <dc:description>Dette må kommunedirektør se igjennom først</dc:description>
  <cp:lastModifiedBy>Svein Taknæs</cp:lastModifiedBy>
  <cp:revision>3</cp:revision>
  <dcterms:created xsi:type="dcterms:W3CDTF">2026-07-21T07:21:00Z</dcterms:created>
  <dcterms:modified xsi:type="dcterms:W3CDTF">2026-07-21T07:25:00Z</dcterms:modified>
</cp:coreProperties>
</file>